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E1B75" w14:textId="450745A5" w:rsidR="008B0D7E" w:rsidRPr="00A56D86" w:rsidRDefault="008B0D7E" w:rsidP="008B0D7E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  <w:lang w:val="el-GR"/>
        </w:rPr>
      </w:pPr>
      <w:r w:rsidRPr="00A56D86">
        <w:rPr>
          <w:rFonts w:asciiTheme="minorHAnsi" w:hAnsiTheme="minorHAnsi" w:cstheme="minorHAnsi"/>
          <w:b/>
          <w:sz w:val="32"/>
          <w:szCs w:val="32"/>
        </w:rPr>
        <w:t>To</w:t>
      </w:r>
      <w:r w:rsidRPr="00A56D86">
        <w:rPr>
          <w:rFonts w:asciiTheme="minorHAnsi" w:hAnsiTheme="minorHAnsi" w:cstheme="minorHAnsi"/>
          <w:b/>
          <w:sz w:val="32"/>
          <w:szCs w:val="32"/>
          <w:lang w:val="el-GR"/>
        </w:rPr>
        <w:t xml:space="preserve"> </w:t>
      </w:r>
      <w:r w:rsidR="00563C5C" w:rsidRPr="00A56D86">
        <w:rPr>
          <w:rFonts w:asciiTheme="minorHAnsi" w:hAnsiTheme="minorHAnsi" w:cstheme="minorHAnsi"/>
          <w:b/>
          <w:sz w:val="32"/>
          <w:szCs w:val="32"/>
        </w:rPr>
        <w:t>SUPERSTAR</w:t>
      </w:r>
      <w:r w:rsidR="00563C5C" w:rsidRPr="00A56D86">
        <w:rPr>
          <w:rFonts w:asciiTheme="minorHAnsi" w:hAnsiTheme="minorHAnsi" w:cstheme="minorHAnsi"/>
          <w:b/>
          <w:sz w:val="32"/>
          <w:szCs w:val="32"/>
          <w:lang w:val="el-GR"/>
        </w:rPr>
        <w:t xml:space="preserve"> </w:t>
      </w:r>
      <w:r w:rsidRPr="00A56D86">
        <w:rPr>
          <w:rFonts w:asciiTheme="minorHAnsi" w:hAnsiTheme="minorHAnsi" w:cstheme="minorHAnsi"/>
          <w:b/>
          <w:sz w:val="32"/>
          <w:szCs w:val="32"/>
          <w:lang w:val="el-GR"/>
        </w:rPr>
        <w:t>επιστρέφει στη Ραφήνα</w:t>
      </w:r>
      <w:r w:rsidRPr="00A56D86">
        <w:rPr>
          <w:rFonts w:asciiTheme="minorHAnsi" w:hAnsiTheme="minorHAnsi" w:cstheme="minorHAnsi"/>
          <w:b/>
          <w:sz w:val="32"/>
          <w:szCs w:val="32"/>
          <w:lang w:val="el-GR"/>
        </w:rPr>
        <w:br/>
        <w:t>με καθημερινά δρομολόγια προς Άνδρο, Τήνο, Μύκονο</w:t>
      </w:r>
    </w:p>
    <w:p w14:paraId="0AB6AA93" w14:textId="77777777" w:rsidR="00FD2870" w:rsidRPr="00FD2870" w:rsidRDefault="00FD2870" w:rsidP="00FD2870">
      <w:pPr>
        <w:jc w:val="center"/>
        <w:rPr>
          <w:rFonts w:asciiTheme="minorHAnsi" w:hAnsiTheme="minorHAnsi" w:cstheme="minorHAnsi"/>
          <w:b/>
          <w:bCs/>
          <w:sz w:val="32"/>
          <w:szCs w:val="32"/>
          <w:lang w:val="el-GR"/>
        </w:rPr>
      </w:pPr>
    </w:p>
    <w:p w14:paraId="1468DB32" w14:textId="1A328E94" w:rsidR="008B0D7E" w:rsidRPr="00563C5C" w:rsidRDefault="008B0D7E" w:rsidP="00563C5C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</w:pPr>
      <w:r>
        <w:rPr>
          <w:rFonts w:asciiTheme="minorHAnsi" w:hAnsiTheme="minorHAnsi" w:cstheme="minorHAnsi"/>
          <w:b/>
          <w:sz w:val="22"/>
          <w:szCs w:val="22"/>
          <w:lang w:val="el-GR"/>
        </w:rPr>
        <w:t xml:space="preserve">Το </w:t>
      </w:r>
      <w:r>
        <w:rPr>
          <w:rFonts w:asciiTheme="minorHAnsi" w:hAnsiTheme="minorHAnsi" w:cstheme="minorHAnsi"/>
          <w:b/>
          <w:sz w:val="22"/>
          <w:szCs w:val="22"/>
        </w:rPr>
        <w:t>SUPERSTAR</w:t>
      </w:r>
      <w:r>
        <w:rPr>
          <w:rFonts w:asciiTheme="minorHAnsi" w:hAnsiTheme="minorHAnsi" w:cstheme="minorHAnsi"/>
          <w:b/>
          <w:sz w:val="22"/>
          <w:szCs w:val="22"/>
          <w:lang w:val="el-GR"/>
        </w:rPr>
        <w:t xml:space="preserve"> </w:t>
      </w:r>
      <w:r w:rsidRPr="00A04027">
        <w:rPr>
          <w:rFonts w:asciiTheme="minorHAnsi" w:hAnsiTheme="minorHAnsi" w:cstheme="minorHAnsi"/>
          <w:bCs/>
          <w:sz w:val="22"/>
          <w:szCs w:val="22"/>
          <w:lang w:val="el-GR"/>
        </w:rPr>
        <w:t>επιστρέφει στο λιμάνι</w:t>
      </w:r>
      <w:r>
        <w:rPr>
          <w:rFonts w:asciiTheme="minorHAnsi" w:hAnsiTheme="minorHAnsi" w:cstheme="minorHAnsi"/>
          <w:bCs/>
          <w:sz w:val="22"/>
          <w:szCs w:val="22"/>
          <w:lang w:val="el-GR"/>
        </w:rPr>
        <w:t xml:space="preserve"> της </w:t>
      </w:r>
      <w:r w:rsidRPr="00A04027">
        <w:rPr>
          <w:rFonts w:asciiTheme="minorHAnsi" w:hAnsiTheme="minorHAnsi" w:cstheme="minorHAnsi"/>
          <w:b/>
          <w:sz w:val="22"/>
          <w:szCs w:val="22"/>
          <w:lang w:val="el-GR"/>
        </w:rPr>
        <w:t>Ραφήνας</w:t>
      </w:r>
      <w:r w:rsidRPr="00A04027">
        <w:rPr>
          <w:rFonts w:asciiTheme="minorHAnsi" w:hAnsiTheme="minorHAnsi" w:cstheme="minorHAnsi"/>
          <w:bCs/>
          <w:sz w:val="22"/>
          <w:szCs w:val="22"/>
          <w:lang w:val="el-GR"/>
        </w:rPr>
        <w:t xml:space="preserve"> </w:t>
      </w:r>
      <w:r w:rsidR="00563C5C" w:rsidRPr="00563C5C">
        <w:rPr>
          <w:rFonts w:asciiTheme="minorHAnsi" w:hAnsiTheme="minorHAnsi" w:cstheme="minorHAnsi"/>
          <w:bCs/>
          <w:sz w:val="22"/>
          <w:szCs w:val="22"/>
          <w:lang w:val="el-GR"/>
        </w:rPr>
        <w:t>με το οποίο έχει συνδεθεί ιδιαίτερα και έχει αγαπηθεί από το επιβατικό κοινό</w:t>
      </w:r>
      <w:r w:rsidR="00435D66" w:rsidRPr="00435D66">
        <w:rPr>
          <w:rFonts w:asciiTheme="minorHAnsi" w:hAnsiTheme="minorHAnsi" w:cstheme="minorHAnsi"/>
          <w:bCs/>
          <w:sz w:val="22"/>
          <w:szCs w:val="22"/>
          <w:lang w:val="el-GR"/>
        </w:rPr>
        <w:t xml:space="preserve"> </w:t>
      </w:r>
      <w:r w:rsidR="00435D66">
        <w:rPr>
          <w:rFonts w:asciiTheme="minorHAnsi" w:hAnsiTheme="minorHAnsi" w:cstheme="minorHAnsi"/>
          <w:bCs/>
          <w:sz w:val="22"/>
          <w:szCs w:val="22"/>
          <w:lang w:val="el-GR"/>
        </w:rPr>
        <w:t xml:space="preserve">για πολλά χρόνια με το όνομα </w:t>
      </w:r>
      <w:r w:rsidR="00435D66" w:rsidRPr="00435D66">
        <w:rPr>
          <w:rFonts w:asciiTheme="minorHAnsi" w:hAnsiTheme="minorHAnsi" w:cstheme="minorHAnsi"/>
          <w:b/>
          <w:sz w:val="22"/>
          <w:szCs w:val="22"/>
        </w:rPr>
        <w:t>SUPERFERRY</w:t>
      </w:r>
      <w:r w:rsidR="00435D66" w:rsidRPr="00435D66">
        <w:rPr>
          <w:rFonts w:asciiTheme="minorHAnsi" w:hAnsiTheme="minorHAnsi" w:cstheme="minorHAnsi"/>
          <w:bCs/>
          <w:sz w:val="22"/>
          <w:szCs w:val="22"/>
          <w:lang w:val="el-GR"/>
        </w:rPr>
        <w:t xml:space="preserve"> </w:t>
      </w:r>
      <w:r w:rsidR="00435D66">
        <w:rPr>
          <w:rFonts w:asciiTheme="minorHAnsi" w:hAnsiTheme="minorHAnsi" w:cstheme="minorHAnsi"/>
          <w:bCs/>
          <w:sz w:val="22"/>
          <w:szCs w:val="22"/>
          <w:lang w:val="el-GR"/>
        </w:rPr>
        <w:t>ΙΙ</w:t>
      </w:r>
      <w:r w:rsidR="00563C5C">
        <w:rPr>
          <w:rFonts w:asciiTheme="minorHAnsi" w:hAnsiTheme="minorHAnsi" w:cstheme="minorHAnsi"/>
          <w:bCs/>
          <w:sz w:val="22"/>
          <w:szCs w:val="22"/>
          <w:lang w:val="el-GR"/>
        </w:rPr>
        <w:t xml:space="preserve">. </w:t>
      </w:r>
      <w:r w:rsidRPr="00563C5C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Η </w:t>
      </w:r>
      <w:r w:rsidRPr="00563C5C">
        <w:rPr>
          <w:rFonts w:asciiTheme="minorHAnsi" w:hAnsiTheme="minorHAnsi" w:cstheme="minorHAnsi"/>
          <w:b/>
          <w:bCs/>
          <w:sz w:val="22"/>
          <w:szCs w:val="22"/>
        </w:rPr>
        <w:t>SEAJETS</w:t>
      </w:r>
      <w:r w:rsidRPr="00563C5C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 ανακοινώνει την έναρξη των καλοκαιρινών δρομολογίων καθώς </w:t>
      </w:r>
      <w:r w:rsidRPr="00563C5C"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  <w:t xml:space="preserve">και την παραμονή του πλοίου </w:t>
      </w:r>
      <w:r w:rsidR="00563C5C" w:rsidRPr="00563C5C"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  <w:t>στη γραμμή καθ’ όλη τη διάρκεια της χειμερινής περιόδου</w:t>
      </w:r>
      <w:r w:rsidRPr="00563C5C"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  <w:t>.</w:t>
      </w:r>
    </w:p>
    <w:p w14:paraId="15ADCF41" w14:textId="77777777" w:rsidR="008B0D7E" w:rsidRDefault="008B0D7E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</w:p>
    <w:p w14:paraId="6507CD03" w14:textId="77777777" w:rsidR="008235D1" w:rsidRDefault="008235D1" w:rsidP="008235D1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8235D1">
        <w:rPr>
          <w:rFonts w:asciiTheme="minorHAnsi" w:hAnsiTheme="minorHAnsi" w:cstheme="minorHAnsi"/>
          <w:sz w:val="22"/>
          <w:szCs w:val="22"/>
          <w:lang w:val="el-GR"/>
        </w:rPr>
        <w:t xml:space="preserve">Από το </w:t>
      </w:r>
      <w:r w:rsidRPr="008235D1">
        <w:rPr>
          <w:rFonts w:asciiTheme="minorHAnsi" w:hAnsiTheme="minorHAnsi" w:cstheme="minorHAnsi"/>
          <w:b/>
          <w:bCs/>
          <w:sz w:val="22"/>
          <w:szCs w:val="22"/>
          <w:lang w:val="el-GR"/>
        </w:rPr>
        <w:t>Σάββατο 18 Ιουλίου</w:t>
      </w:r>
      <w:r w:rsidRPr="008235D1">
        <w:rPr>
          <w:rFonts w:asciiTheme="minorHAnsi" w:hAnsiTheme="minorHAnsi" w:cstheme="minorHAnsi"/>
          <w:sz w:val="22"/>
          <w:szCs w:val="22"/>
          <w:lang w:val="el-GR"/>
        </w:rPr>
        <w:t xml:space="preserve">, το πλήρως ανακαινισμένο </w:t>
      </w:r>
      <w:r w:rsidRPr="008235D1">
        <w:rPr>
          <w:rFonts w:asciiTheme="minorHAnsi" w:hAnsiTheme="minorHAnsi" w:cstheme="minorHAnsi"/>
          <w:b/>
          <w:bCs/>
          <w:sz w:val="22"/>
          <w:szCs w:val="22"/>
          <w:lang w:val="el-GR"/>
        </w:rPr>
        <w:t>SUPERSTAR</w:t>
      </w:r>
      <w:r w:rsidRPr="008235D1">
        <w:rPr>
          <w:rFonts w:asciiTheme="minorHAnsi" w:hAnsiTheme="minorHAnsi" w:cstheme="minorHAnsi"/>
          <w:sz w:val="22"/>
          <w:szCs w:val="22"/>
          <w:lang w:val="el-GR"/>
        </w:rPr>
        <w:t xml:space="preserve"> θα εκτελεί καθημερινά δρομολόγια —εκτός Τρίτης— στη γραμμή </w:t>
      </w:r>
      <w:r w:rsidRPr="008235D1">
        <w:rPr>
          <w:rFonts w:asciiTheme="minorHAnsi" w:hAnsiTheme="minorHAnsi" w:cstheme="minorHAnsi"/>
          <w:b/>
          <w:bCs/>
          <w:sz w:val="22"/>
          <w:szCs w:val="22"/>
          <w:lang w:val="el-GR"/>
        </w:rPr>
        <w:t>Ραφήνα – Άνδρος – Τήνος – Μύκονος</w:t>
      </w:r>
      <w:r w:rsidRPr="008235D1">
        <w:rPr>
          <w:rFonts w:asciiTheme="minorHAnsi" w:hAnsiTheme="minorHAnsi" w:cstheme="minorHAnsi"/>
          <w:sz w:val="22"/>
          <w:szCs w:val="22"/>
          <w:lang w:val="el-GR"/>
        </w:rPr>
        <w:t>.</w:t>
      </w:r>
    </w:p>
    <w:p w14:paraId="15910A05" w14:textId="77777777" w:rsidR="008235D1" w:rsidRPr="008235D1" w:rsidRDefault="008235D1" w:rsidP="008235D1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</w:p>
    <w:p w14:paraId="7750E34C" w14:textId="24ADAE86" w:rsidR="008235D1" w:rsidRDefault="008235D1" w:rsidP="008235D1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8235D1">
        <w:rPr>
          <w:rFonts w:asciiTheme="minorHAnsi" w:hAnsiTheme="minorHAnsi" w:cstheme="minorHAnsi"/>
          <w:sz w:val="22"/>
          <w:szCs w:val="22"/>
          <w:lang w:val="el-GR"/>
        </w:rPr>
        <w:t>Στο πλαίσιο της εκτεταμένης αναβάθμισής του, όλα τα σαλόνια του πλοίου έχουν ανακαινιστεί, ενώ έχει αυξηθεί και ο αριθμός των διαθέσιμων καμπινών</w:t>
      </w:r>
      <w:r w:rsidR="003C4826" w:rsidRPr="003C4826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r w:rsidR="003C4826">
        <w:rPr>
          <w:rFonts w:asciiTheme="minorHAnsi" w:hAnsiTheme="minorHAnsi" w:cstheme="minorHAnsi"/>
          <w:sz w:val="22"/>
          <w:szCs w:val="22"/>
          <w:lang w:val="el-GR"/>
        </w:rPr>
        <w:t>με νέες κατασκευές</w:t>
      </w:r>
      <w:r w:rsidRPr="008235D1">
        <w:rPr>
          <w:rFonts w:asciiTheme="minorHAnsi" w:hAnsiTheme="minorHAnsi" w:cstheme="minorHAnsi"/>
          <w:sz w:val="22"/>
          <w:szCs w:val="22"/>
          <w:lang w:val="el-GR"/>
        </w:rPr>
        <w:t>, προσφέροντας στους επιβάτες ακόμη μεγαλύτερη άνεση και περισσότερες επιλογές.</w:t>
      </w:r>
    </w:p>
    <w:p w14:paraId="70A971CB" w14:textId="77777777" w:rsidR="008235D1" w:rsidRPr="008235D1" w:rsidRDefault="008235D1" w:rsidP="008235D1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</w:p>
    <w:p w14:paraId="49418FE2" w14:textId="533661F0" w:rsidR="00563C5C" w:rsidRDefault="00563C5C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563C5C">
        <w:rPr>
          <w:rFonts w:asciiTheme="minorHAnsi" w:hAnsiTheme="minorHAnsi" w:cstheme="minorHAnsi"/>
          <w:sz w:val="22"/>
          <w:szCs w:val="22"/>
          <w:lang w:val="el-GR"/>
        </w:rPr>
        <w:t xml:space="preserve">Το </w:t>
      </w:r>
      <w:r w:rsidR="008235D1" w:rsidRPr="008235D1">
        <w:rPr>
          <w:rFonts w:asciiTheme="minorHAnsi" w:hAnsiTheme="minorHAnsi" w:cstheme="minorHAnsi"/>
          <w:b/>
          <w:bCs/>
          <w:sz w:val="22"/>
          <w:szCs w:val="22"/>
          <w:lang w:val="el-GR"/>
        </w:rPr>
        <w:t>SUPERSTAR</w:t>
      </w:r>
      <w:r w:rsidR="008235D1" w:rsidRPr="008235D1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r w:rsidRPr="00563C5C">
        <w:rPr>
          <w:rFonts w:asciiTheme="minorHAnsi" w:hAnsiTheme="minorHAnsi" w:cstheme="minorHAnsi"/>
          <w:sz w:val="22"/>
          <w:szCs w:val="22"/>
          <w:lang w:val="el-GR"/>
        </w:rPr>
        <w:t xml:space="preserve">προσφέρει υψηλό επίπεδο άνεσης και </w:t>
      </w:r>
      <w:r w:rsidR="008235D1" w:rsidRPr="008235D1">
        <w:rPr>
          <w:rFonts w:asciiTheme="minorHAnsi" w:hAnsiTheme="minorHAnsi" w:cstheme="minorHAnsi"/>
          <w:sz w:val="22"/>
          <w:szCs w:val="22"/>
          <w:lang w:val="el-GR"/>
        </w:rPr>
        <w:t xml:space="preserve">σύγχρονη </w:t>
      </w:r>
      <w:r w:rsidRPr="00563C5C">
        <w:rPr>
          <w:rFonts w:asciiTheme="minorHAnsi" w:hAnsiTheme="minorHAnsi" w:cstheme="minorHAnsi"/>
          <w:sz w:val="22"/>
          <w:szCs w:val="22"/>
          <w:lang w:val="el-GR"/>
        </w:rPr>
        <w:t>αισθητική, διαθέτοντας κυλιόμενες σκάλες, ανελκυστήρες,</w:t>
      </w:r>
      <w:r w:rsidR="003A24DD" w:rsidRPr="003A24DD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r w:rsidR="003A24DD">
        <w:rPr>
          <w:rFonts w:asciiTheme="minorHAnsi" w:hAnsiTheme="minorHAnsi" w:cstheme="minorHAnsi"/>
          <w:sz w:val="22"/>
          <w:szCs w:val="22"/>
          <w:lang w:val="el-GR"/>
        </w:rPr>
        <w:t xml:space="preserve">παιδότοπο, </w:t>
      </w:r>
      <w:r w:rsidRPr="00563C5C">
        <w:rPr>
          <w:rFonts w:asciiTheme="minorHAnsi" w:hAnsiTheme="minorHAnsi" w:cstheme="minorHAnsi"/>
          <w:sz w:val="22"/>
          <w:szCs w:val="22"/>
          <w:lang w:val="el-GR"/>
        </w:rPr>
        <w:t>καμπίνες και ειδικά διαμορφωμένες υποδομές για άτομα με αναπηρία.</w:t>
      </w:r>
    </w:p>
    <w:p w14:paraId="4B6FE9C7" w14:textId="77777777" w:rsidR="00563C5C" w:rsidRDefault="00563C5C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</w:p>
    <w:p w14:paraId="7B5F3657" w14:textId="183C67F9" w:rsidR="008B0D7E" w:rsidRPr="00086F6A" w:rsidRDefault="008235D1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86F6A">
        <w:rPr>
          <w:rFonts w:asciiTheme="minorHAnsi" w:hAnsiTheme="minorHAnsi" w:cstheme="minorHAnsi"/>
          <w:sz w:val="22"/>
          <w:szCs w:val="22"/>
          <w:lang w:val="el-GR"/>
        </w:rPr>
        <w:t xml:space="preserve">Αναβαθμισμένες παροχές </w:t>
      </w:r>
      <w:r w:rsidR="008B0D7E" w:rsidRPr="00086F6A">
        <w:rPr>
          <w:rFonts w:asciiTheme="minorHAnsi" w:hAnsiTheme="minorHAnsi" w:cstheme="minorHAnsi"/>
          <w:b/>
          <w:bCs/>
          <w:sz w:val="22"/>
          <w:szCs w:val="22"/>
          <w:lang w:val="el-GR"/>
        </w:rPr>
        <w:t>σε πολύ χαμηλές τιμές</w:t>
      </w:r>
      <w:r w:rsidR="00086F6A" w:rsidRPr="00086F6A">
        <w:rPr>
          <w:rFonts w:asciiTheme="minorHAnsi" w:hAnsiTheme="minorHAnsi" w:cstheme="minorHAnsi"/>
          <w:b/>
          <w:bCs/>
          <w:sz w:val="22"/>
          <w:szCs w:val="22"/>
          <w:lang w:val="el-GR"/>
        </w:rPr>
        <w:t>,</w:t>
      </w:r>
      <w:r w:rsidRPr="00086F6A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 με ειδικές προσφορές</w:t>
      </w:r>
      <w:r w:rsidRPr="00086F6A">
        <w:rPr>
          <w:rFonts w:asciiTheme="minorHAnsi" w:hAnsiTheme="minorHAnsi" w:cstheme="minorHAnsi"/>
          <w:sz w:val="22"/>
          <w:szCs w:val="22"/>
          <w:lang w:val="el-GR"/>
        </w:rPr>
        <w:t xml:space="preserve"> σχεδιασμένες για </w:t>
      </w:r>
      <w:r w:rsidR="008B0D7E" w:rsidRPr="00086F6A">
        <w:rPr>
          <w:rFonts w:asciiTheme="minorHAnsi" w:hAnsiTheme="minorHAnsi" w:cstheme="minorHAnsi"/>
          <w:sz w:val="22"/>
          <w:szCs w:val="22"/>
          <w:lang w:val="el-GR"/>
        </w:rPr>
        <w:t xml:space="preserve">την </w:t>
      </w:r>
      <w:r w:rsidR="008B0D7E" w:rsidRPr="00086F6A">
        <w:rPr>
          <w:rFonts w:asciiTheme="minorHAnsi" w:hAnsiTheme="minorHAnsi" w:cstheme="minorHAnsi"/>
          <w:b/>
          <w:bCs/>
          <w:sz w:val="22"/>
          <w:szCs w:val="22"/>
          <w:lang w:val="el-GR"/>
        </w:rPr>
        <w:t>Ελληνική οικογένεια</w:t>
      </w:r>
      <w:r w:rsidR="008B0D7E" w:rsidRPr="00086F6A">
        <w:rPr>
          <w:rFonts w:asciiTheme="minorHAnsi" w:hAnsiTheme="minorHAnsi" w:cstheme="minorHAnsi"/>
          <w:sz w:val="22"/>
          <w:szCs w:val="22"/>
          <w:lang w:val="el-GR"/>
        </w:rPr>
        <w:t>: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977"/>
        <w:gridCol w:w="2835"/>
      </w:tblGrid>
      <w:tr w:rsidR="008B0D7E" w:rsidRPr="00624155" w14:paraId="153AF6A0" w14:textId="77777777" w:rsidTr="00046AB0">
        <w:trPr>
          <w:trHeight w:val="270"/>
        </w:trPr>
        <w:tc>
          <w:tcPr>
            <w:tcW w:w="2552" w:type="dxa"/>
            <w:noWrap/>
            <w:vAlign w:val="bottom"/>
            <w:hideMark/>
          </w:tcPr>
          <w:p w14:paraId="420CB3BD" w14:textId="77777777" w:rsidR="008B0D7E" w:rsidRPr="008C4F7C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l-GR" w:eastAsia="el-GR"/>
              </w:rPr>
            </w:pPr>
            <w:r w:rsidRPr="008C4F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>ΔΡΟΜΟΛΟΓΙΟ</w:t>
            </w:r>
          </w:p>
        </w:tc>
        <w:tc>
          <w:tcPr>
            <w:tcW w:w="2977" w:type="dxa"/>
            <w:shd w:val="clear" w:color="auto" w:fill="B8CCE4" w:themeFill="accent1" w:themeFillTint="66"/>
            <w:noWrap/>
            <w:vAlign w:val="center"/>
            <w:hideMark/>
          </w:tcPr>
          <w:p w14:paraId="7C58361E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ΤΙΜΗ ΕΠΙΒΑΤΗ ΑΠΟ</w:t>
            </w:r>
          </w:p>
        </w:tc>
        <w:tc>
          <w:tcPr>
            <w:tcW w:w="2835" w:type="dxa"/>
            <w:shd w:val="clear" w:color="auto" w:fill="B8CCE4" w:themeFill="accent1" w:themeFillTint="66"/>
            <w:noWrap/>
            <w:vAlign w:val="center"/>
            <w:hideMark/>
          </w:tcPr>
          <w:p w14:paraId="5F2122A5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ΤΙΜΗ Ι.Χ. ΑΠΟ</w:t>
            </w:r>
          </w:p>
        </w:tc>
      </w:tr>
      <w:tr w:rsidR="008B0D7E" w:rsidRPr="00624155" w14:paraId="163F2C86" w14:textId="77777777" w:rsidTr="00046AB0">
        <w:trPr>
          <w:trHeight w:val="270"/>
        </w:trPr>
        <w:tc>
          <w:tcPr>
            <w:tcW w:w="2552" w:type="dxa"/>
            <w:shd w:val="clear" w:color="auto" w:fill="B8CCE4" w:themeFill="accent1" w:themeFillTint="66"/>
            <w:noWrap/>
            <w:vAlign w:val="center"/>
            <w:hideMark/>
          </w:tcPr>
          <w:p w14:paraId="12141412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ΡΑΦΗΝΑ - ΑΝΔΡΟΣ</w:t>
            </w:r>
          </w:p>
        </w:tc>
        <w:tc>
          <w:tcPr>
            <w:tcW w:w="2977" w:type="dxa"/>
            <w:noWrap/>
            <w:vAlign w:val="center"/>
            <w:hideMark/>
          </w:tcPr>
          <w:p w14:paraId="2752B601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>19,7 €</w:t>
            </w:r>
          </w:p>
        </w:tc>
        <w:tc>
          <w:tcPr>
            <w:tcW w:w="2835" w:type="dxa"/>
            <w:vAlign w:val="center"/>
            <w:hideMark/>
          </w:tcPr>
          <w:p w14:paraId="2B1D186F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26</w:t>
            </w: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 xml:space="preserve"> €</w:t>
            </w:r>
          </w:p>
        </w:tc>
      </w:tr>
      <w:tr w:rsidR="008B0D7E" w:rsidRPr="00624155" w14:paraId="1E14FB5A" w14:textId="77777777" w:rsidTr="00046AB0">
        <w:trPr>
          <w:trHeight w:val="270"/>
        </w:trPr>
        <w:tc>
          <w:tcPr>
            <w:tcW w:w="2552" w:type="dxa"/>
            <w:shd w:val="clear" w:color="auto" w:fill="B8CCE4" w:themeFill="accent1" w:themeFillTint="66"/>
            <w:noWrap/>
            <w:vAlign w:val="center"/>
            <w:hideMark/>
          </w:tcPr>
          <w:p w14:paraId="109BCE20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ΡΑΦΗΝΑ - ΤΗΝΟΣ</w:t>
            </w:r>
          </w:p>
        </w:tc>
        <w:tc>
          <w:tcPr>
            <w:tcW w:w="2977" w:type="dxa"/>
            <w:noWrap/>
            <w:vAlign w:val="center"/>
            <w:hideMark/>
          </w:tcPr>
          <w:p w14:paraId="443F5301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>24,7 €</w:t>
            </w:r>
          </w:p>
        </w:tc>
        <w:tc>
          <w:tcPr>
            <w:tcW w:w="2835" w:type="dxa"/>
            <w:vAlign w:val="center"/>
            <w:hideMark/>
          </w:tcPr>
          <w:p w14:paraId="4C601BBD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35</w:t>
            </w: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 xml:space="preserve"> €</w:t>
            </w:r>
          </w:p>
        </w:tc>
      </w:tr>
      <w:tr w:rsidR="008B0D7E" w:rsidRPr="00624155" w14:paraId="43647376" w14:textId="77777777" w:rsidTr="00046AB0">
        <w:trPr>
          <w:trHeight w:val="270"/>
        </w:trPr>
        <w:tc>
          <w:tcPr>
            <w:tcW w:w="2552" w:type="dxa"/>
            <w:shd w:val="clear" w:color="auto" w:fill="B8CCE4" w:themeFill="accent1" w:themeFillTint="66"/>
            <w:noWrap/>
            <w:vAlign w:val="center"/>
            <w:hideMark/>
          </w:tcPr>
          <w:p w14:paraId="25FB6F6F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ΡΑΦΗΝΑ - ΜΥΚΟΝΟΣ</w:t>
            </w:r>
          </w:p>
        </w:tc>
        <w:tc>
          <w:tcPr>
            <w:tcW w:w="2977" w:type="dxa"/>
            <w:noWrap/>
            <w:vAlign w:val="center"/>
            <w:hideMark/>
          </w:tcPr>
          <w:p w14:paraId="39EEB098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>35,5 €</w:t>
            </w:r>
          </w:p>
        </w:tc>
        <w:tc>
          <w:tcPr>
            <w:tcW w:w="2835" w:type="dxa"/>
            <w:vAlign w:val="center"/>
            <w:hideMark/>
          </w:tcPr>
          <w:p w14:paraId="14F984B3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38</w:t>
            </w: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 xml:space="preserve"> €</w:t>
            </w:r>
          </w:p>
        </w:tc>
      </w:tr>
      <w:tr w:rsidR="008B0D7E" w:rsidRPr="00624155" w14:paraId="4C3A0433" w14:textId="77777777" w:rsidTr="00046AB0">
        <w:trPr>
          <w:trHeight w:val="270"/>
        </w:trPr>
        <w:tc>
          <w:tcPr>
            <w:tcW w:w="2552" w:type="dxa"/>
            <w:shd w:val="clear" w:color="auto" w:fill="B8CCE4" w:themeFill="accent1" w:themeFillTint="66"/>
            <w:noWrap/>
            <w:vAlign w:val="center"/>
            <w:hideMark/>
          </w:tcPr>
          <w:p w14:paraId="7FAE44B0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ΜΥΚΟΝΟΣ - ΡΑΦΗΝΑ</w:t>
            </w:r>
          </w:p>
        </w:tc>
        <w:tc>
          <w:tcPr>
            <w:tcW w:w="2977" w:type="dxa"/>
            <w:noWrap/>
            <w:vAlign w:val="center"/>
            <w:hideMark/>
          </w:tcPr>
          <w:p w14:paraId="5B8E176F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>35,5 €</w:t>
            </w:r>
          </w:p>
        </w:tc>
        <w:tc>
          <w:tcPr>
            <w:tcW w:w="2835" w:type="dxa"/>
            <w:vAlign w:val="center"/>
            <w:hideMark/>
          </w:tcPr>
          <w:p w14:paraId="7525F522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38</w:t>
            </w: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 xml:space="preserve"> €</w:t>
            </w:r>
          </w:p>
        </w:tc>
      </w:tr>
      <w:tr w:rsidR="008B0D7E" w:rsidRPr="00624155" w14:paraId="2A5429DF" w14:textId="77777777" w:rsidTr="00046AB0">
        <w:trPr>
          <w:trHeight w:val="270"/>
        </w:trPr>
        <w:tc>
          <w:tcPr>
            <w:tcW w:w="2552" w:type="dxa"/>
            <w:shd w:val="clear" w:color="auto" w:fill="B8CCE4" w:themeFill="accent1" w:themeFillTint="66"/>
            <w:noWrap/>
            <w:vAlign w:val="center"/>
            <w:hideMark/>
          </w:tcPr>
          <w:p w14:paraId="68BFF343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ΤΗΝΟΣ - ΡΑΦΗΝΑ</w:t>
            </w:r>
          </w:p>
        </w:tc>
        <w:tc>
          <w:tcPr>
            <w:tcW w:w="2977" w:type="dxa"/>
            <w:noWrap/>
            <w:vAlign w:val="center"/>
            <w:hideMark/>
          </w:tcPr>
          <w:p w14:paraId="26E45045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>24,7 €</w:t>
            </w:r>
          </w:p>
        </w:tc>
        <w:tc>
          <w:tcPr>
            <w:tcW w:w="2835" w:type="dxa"/>
            <w:vAlign w:val="center"/>
            <w:hideMark/>
          </w:tcPr>
          <w:p w14:paraId="1FE8355E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35</w:t>
            </w: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 xml:space="preserve"> €</w:t>
            </w:r>
          </w:p>
        </w:tc>
      </w:tr>
      <w:tr w:rsidR="008B0D7E" w:rsidRPr="00624155" w14:paraId="6F3BEBEF" w14:textId="77777777" w:rsidTr="00046AB0">
        <w:trPr>
          <w:trHeight w:val="270"/>
        </w:trPr>
        <w:tc>
          <w:tcPr>
            <w:tcW w:w="2552" w:type="dxa"/>
            <w:shd w:val="clear" w:color="auto" w:fill="B8CCE4" w:themeFill="accent1" w:themeFillTint="66"/>
            <w:noWrap/>
            <w:vAlign w:val="center"/>
            <w:hideMark/>
          </w:tcPr>
          <w:p w14:paraId="79D717DD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l-GR" w:eastAsia="el-GR"/>
              </w:rPr>
              <w:t>ΑΝΔΡΟΣ - ΡΑΦΗΝΑ</w:t>
            </w:r>
          </w:p>
        </w:tc>
        <w:tc>
          <w:tcPr>
            <w:tcW w:w="2977" w:type="dxa"/>
            <w:noWrap/>
            <w:vAlign w:val="center"/>
            <w:hideMark/>
          </w:tcPr>
          <w:p w14:paraId="4BBB80E8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>19,7 €</w:t>
            </w:r>
          </w:p>
        </w:tc>
        <w:tc>
          <w:tcPr>
            <w:tcW w:w="2835" w:type="dxa"/>
            <w:vAlign w:val="center"/>
            <w:hideMark/>
          </w:tcPr>
          <w:p w14:paraId="734D156D" w14:textId="77777777" w:rsidR="008B0D7E" w:rsidRPr="00624155" w:rsidRDefault="008B0D7E" w:rsidP="00046A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26</w:t>
            </w:r>
            <w:r w:rsidRPr="006241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l-GR" w:eastAsia="el-GR"/>
              </w:rPr>
              <w:t xml:space="preserve"> €</w:t>
            </w:r>
          </w:p>
        </w:tc>
      </w:tr>
    </w:tbl>
    <w:p w14:paraId="68D71B0B" w14:textId="77777777" w:rsidR="008B0D7E" w:rsidRDefault="008B0D7E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</w:p>
    <w:p w14:paraId="1F357281" w14:textId="036B7FD9" w:rsidR="008B0D7E" w:rsidRPr="008B0D7E" w:rsidRDefault="008B0D7E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>
        <w:rPr>
          <w:rFonts w:asciiTheme="minorHAnsi" w:hAnsiTheme="minorHAnsi" w:cstheme="minorHAnsi"/>
          <w:sz w:val="22"/>
          <w:szCs w:val="22"/>
          <w:lang w:val="el-GR"/>
        </w:rPr>
        <w:t xml:space="preserve">Με ταχύτητα </w:t>
      </w:r>
      <w:r w:rsidR="00435D66">
        <w:rPr>
          <w:rFonts w:asciiTheme="minorHAnsi" w:hAnsiTheme="minorHAnsi" w:cstheme="minorHAnsi"/>
          <w:sz w:val="22"/>
          <w:szCs w:val="22"/>
          <w:lang w:val="el-GR"/>
        </w:rPr>
        <w:t>περίπου 20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r w:rsidR="00AA7167">
        <w:rPr>
          <w:rFonts w:asciiTheme="minorHAnsi" w:hAnsiTheme="minorHAnsi" w:cstheme="minorHAnsi"/>
          <w:sz w:val="22"/>
          <w:szCs w:val="22"/>
          <w:lang w:val="el-GR"/>
        </w:rPr>
        <w:t>κόμβων</w:t>
      </w:r>
      <w:r>
        <w:rPr>
          <w:rFonts w:asciiTheme="minorHAnsi" w:hAnsiTheme="minorHAnsi" w:cstheme="minorHAnsi"/>
          <w:sz w:val="22"/>
          <w:szCs w:val="22"/>
          <w:lang w:val="el-GR"/>
        </w:rPr>
        <w:t>,</w:t>
      </w:r>
      <w:r w:rsidRPr="001D69FA">
        <w:rPr>
          <w:rFonts w:asciiTheme="minorHAnsi" w:hAnsiTheme="minorHAnsi" w:cstheme="minorHAnsi"/>
          <w:sz w:val="22"/>
          <w:szCs w:val="22"/>
          <w:lang w:val="el-GR"/>
        </w:rPr>
        <w:t xml:space="preserve"> δυνατότητα </w:t>
      </w:r>
      <w:r>
        <w:rPr>
          <w:rFonts w:asciiTheme="minorHAnsi" w:hAnsiTheme="minorHAnsi" w:cstheme="minorHAnsi"/>
          <w:sz w:val="22"/>
          <w:szCs w:val="22"/>
          <w:lang w:val="el-GR"/>
        </w:rPr>
        <w:t>μεταφοράς 1.</w:t>
      </w:r>
      <w:r w:rsidR="007867EE" w:rsidRPr="007867EE">
        <w:rPr>
          <w:rFonts w:asciiTheme="minorHAnsi" w:hAnsiTheme="minorHAnsi" w:cstheme="minorHAnsi"/>
          <w:sz w:val="22"/>
          <w:szCs w:val="22"/>
          <w:lang w:val="el-GR"/>
        </w:rPr>
        <w:t>510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 επιβατών, 240</w:t>
      </w:r>
      <w:r w:rsidRPr="001D69FA">
        <w:rPr>
          <w:rFonts w:asciiTheme="minorHAnsi" w:hAnsiTheme="minorHAnsi" w:cstheme="minorHAnsi"/>
          <w:sz w:val="22"/>
          <w:szCs w:val="22"/>
          <w:lang w:val="el-GR"/>
        </w:rPr>
        <w:t xml:space="preserve"> οχημάτων</w:t>
      </w:r>
      <w:r w:rsidR="00563C5C">
        <w:rPr>
          <w:rFonts w:asciiTheme="minorHAnsi" w:hAnsiTheme="minorHAnsi" w:cstheme="minorHAnsi"/>
          <w:sz w:val="22"/>
          <w:szCs w:val="22"/>
          <w:lang w:val="el-GR"/>
        </w:rPr>
        <w:t xml:space="preserve">, </w:t>
      </w:r>
      <w:r w:rsidR="00563C5C" w:rsidRPr="0033586B">
        <w:rPr>
          <w:rFonts w:asciiTheme="minorHAnsi" w:hAnsiTheme="minorHAnsi" w:cstheme="minorHAnsi"/>
          <w:b/>
          <w:bCs/>
          <w:sz w:val="22"/>
          <w:szCs w:val="22"/>
          <w:lang w:val="el-GR"/>
        </w:rPr>
        <w:t>χαμηλές τιμές</w:t>
      </w:r>
      <w:r w:rsidRPr="0033586B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 και ιδανικό ωράριο αναχώρησης</w:t>
      </w:r>
      <w:r w:rsidR="00435D66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r w:rsidR="0033586B" w:rsidRPr="0033586B">
        <w:rPr>
          <w:rFonts w:asciiTheme="minorHAnsi" w:hAnsiTheme="minorHAnsi" w:cstheme="minorHAnsi"/>
          <w:sz w:val="22"/>
          <w:szCs w:val="22"/>
          <w:lang w:val="el-GR"/>
        </w:rPr>
        <w:t>(</w:t>
      </w:r>
      <w:r w:rsidR="00435D66">
        <w:rPr>
          <w:rFonts w:asciiTheme="minorHAnsi" w:hAnsiTheme="minorHAnsi" w:cstheme="minorHAnsi"/>
          <w:sz w:val="22"/>
          <w:szCs w:val="22"/>
          <w:lang w:val="el-GR"/>
        </w:rPr>
        <w:t xml:space="preserve">ιδιαίτερα από το λιμάνι της Ραφήνας </w:t>
      </w:r>
      <w:r w:rsidR="0033586B">
        <w:rPr>
          <w:rFonts w:asciiTheme="minorHAnsi" w:hAnsiTheme="minorHAnsi" w:cstheme="minorHAnsi"/>
          <w:sz w:val="22"/>
          <w:szCs w:val="22"/>
          <w:lang w:val="el-GR"/>
        </w:rPr>
        <w:t>ό</w:t>
      </w:r>
      <w:r w:rsidR="00435D66">
        <w:rPr>
          <w:rFonts w:asciiTheme="minorHAnsi" w:hAnsiTheme="minorHAnsi" w:cstheme="minorHAnsi"/>
          <w:sz w:val="22"/>
          <w:szCs w:val="22"/>
          <w:lang w:val="el-GR"/>
        </w:rPr>
        <w:t xml:space="preserve">που αναχωρεί σε ωράριο που ήδη έχουν </w:t>
      </w:r>
      <w:r w:rsidR="0033586B">
        <w:rPr>
          <w:rFonts w:asciiTheme="minorHAnsi" w:hAnsiTheme="minorHAnsi" w:cstheme="minorHAnsi"/>
          <w:sz w:val="22"/>
          <w:szCs w:val="22"/>
          <w:lang w:val="el-GR"/>
        </w:rPr>
        <w:t>αποπλεύσει</w:t>
      </w:r>
      <w:r w:rsidR="00435D66">
        <w:rPr>
          <w:rFonts w:asciiTheme="minorHAnsi" w:hAnsiTheme="minorHAnsi" w:cstheme="minorHAnsi"/>
          <w:sz w:val="22"/>
          <w:szCs w:val="22"/>
          <w:lang w:val="el-GR"/>
        </w:rPr>
        <w:t xml:space="preserve"> όλα τα </w:t>
      </w:r>
      <w:r w:rsidR="003C4826">
        <w:rPr>
          <w:rFonts w:asciiTheme="minorHAnsi" w:hAnsiTheme="minorHAnsi" w:cstheme="minorHAnsi"/>
          <w:sz w:val="22"/>
          <w:szCs w:val="22"/>
          <w:lang w:val="el-GR"/>
        </w:rPr>
        <w:t xml:space="preserve">άλλα πρωινά </w:t>
      </w:r>
      <w:r w:rsidR="007867EE">
        <w:rPr>
          <w:rFonts w:asciiTheme="minorHAnsi" w:hAnsiTheme="minorHAnsi" w:cstheme="minorHAnsi"/>
          <w:sz w:val="22"/>
          <w:szCs w:val="22"/>
          <w:lang w:val="el-GR"/>
        </w:rPr>
        <w:t>πλοία</w:t>
      </w:r>
      <w:r w:rsidR="0033586B" w:rsidRPr="0033586B">
        <w:rPr>
          <w:rFonts w:asciiTheme="minorHAnsi" w:hAnsiTheme="minorHAnsi" w:cstheme="minorHAnsi"/>
          <w:sz w:val="22"/>
          <w:szCs w:val="22"/>
          <w:lang w:val="el-GR"/>
        </w:rPr>
        <w:t>)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, το </w:t>
      </w:r>
      <w:r w:rsidRPr="008B2F79">
        <w:rPr>
          <w:rFonts w:asciiTheme="minorHAnsi" w:hAnsiTheme="minorHAnsi" w:cstheme="minorHAnsi"/>
          <w:b/>
          <w:sz w:val="22"/>
          <w:szCs w:val="22"/>
        </w:rPr>
        <w:t>SUPERSTAR</w:t>
      </w:r>
      <w:r w:rsidRPr="008B2F79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l-GR"/>
        </w:rPr>
        <w:t>αποτελεί την καλύτερη λύση για τις σύντομες χρονικά αποδράσεις</w:t>
      </w:r>
      <w:r w:rsidR="003A765E">
        <w:rPr>
          <w:rFonts w:asciiTheme="minorHAnsi" w:hAnsiTheme="minorHAnsi" w:cstheme="minorHAnsi"/>
          <w:sz w:val="22"/>
          <w:szCs w:val="22"/>
          <w:lang w:val="el-GR"/>
        </w:rPr>
        <w:t xml:space="preserve">, 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αλλά και τις διακοπές διαρκείας </w:t>
      </w:r>
      <w:r w:rsidR="00563C5C" w:rsidRPr="00563C5C">
        <w:rPr>
          <w:rFonts w:asciiTheme="minorHAnsi" w:hAnsiTheme="minorHAnsi" w:cstheme="minorHAnsi"/>
          <w:sz w:val="22"/>
          <w:szCs w:val="22"/>
          <w:lang w:val="el-GR"/>
        </w:rPr>
        <w:t>στις Κυκλάδες</w:t>
      </w:r>
      <w:r>
        <w:rPr>
          <w:rFonts w:asciiTheme="minorHAnsi" w:hAnsiTheme="minorHAnsi" w:cstheme="minorHAnsi"/>
          <w:sz w:val="22"/>
          <w:szCs w:val="22"/>
          <w:lang w:val="el-GR"/>
        </w:rPr>
        <w:t>.</w:t>
      </w:r>
      <w:r w:rsidRPr="00F365F4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</w:p>
    <w:p w14:paraId="60767BDA" w14:textId="77777777" w:rsidR="008B0D7E" w:rsidRPr="008B0D7E" w:rsidRDefault="008B0D7E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</w:p>
    <w:p w14:paraId="3C7A54DA" w14:textId="33B25769" w:rsidR="008B0D7E" w:rsidRPr="00F365F4" w:rsidRDefault="008B0D7E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>
        <w:rPr>
          <w:rFonts w:asciiTheme="minorHAnsi" w:hAnsiTheme="minorHAnsi" w:cstheme="minorHAnsi"/>
          <w:sz w:val="22"/>
          <w:szCs w:val="22"/>
          <w:lang w:val="el-GR"/>
        </w:rPr>
        <w:t>Δείτε αναλυτικά τα δρομολόγια</w:t>
      </w:r>
      <w:r w:rsidRPr="00F365F4">
        <w:rPr>
          <w:rFonts w:asciiTheme="minorHAnsi" w:hAnsiTheme="minorHAnsi" w:cstheme="minorHAnsi"/>
          <w:sz w:val="22"/>
          <w:szCs w:val="22"/>
          <w:lang w:val="el-GR"/>
        </w:rPr>
        <w:t>: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1276"/>
        <w:gridCol w:w="1701"/>
        <w:gridCol w:w="1134"/>
        <w:gridCol w:w="1276"/>
      </w:tblGrid>
      <w:tr w:rsidR="008B0D7E" w:rsidRPr="00444FEF" w14:paraId="1EC9366F" w14:textId="77777777" w:rsidTr="00046AB0">
        <w:trPr>
          <w:trHeight w:val="15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62390D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338096" w14:textId="77777777" w:rsidR="008B0D7E" w:rsidRPr="007B14A2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7B14A2">
              <w:rPr>
                <w:rFonts w:asciiTheme="minorHAnsi" w:hAnsiTheme="minorHAnsi" w:cstheme="minorHAnsi"/>
                <w:b/>
                <w:bCs/>
                <w:lang w:val="el-GR"/>
              </w:rPr>
              <w:t>Δευτέρα, Τετάρτη, Πέμπτη, Παρασκευή, Κυριακή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FD8E4AA" w14:textId="77777777" w:rsidR="008B0D7E" w:rsidRPr="007B14A2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7B14A2">
              <w:rPr>
                <w:rFonts w:asciiTheme="minorHAnsi" w:hAnsiTheme="minorHAnsi" w:cstheme="minorHAnsi"/>
                <w:b/>
                <w:bCs/>
                <w:lang w:val="el-GR"/>
              </w:rPr>
              <w:t>Σάββατο</w:t>
            </w:r>
          </w:p>
        </w:tc>
      </w:tr>
      <w:tr w:rsidR="008B0D7E" w:rsidRPr="00444FEF" w14:paraId="4E30B4A4" w14:textId="77777777" w:rsidTr="00046AB0">
        <w:trPr>
          <w:trHeight w:val="155"/>
        </w:trPr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3A10A6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 xml:space="preserve">ΔΡΟΜΟΛΟΓΙΑ </w:t>
            </w:r>
            <w:r>
              <w:rPr>
                <w:rFonts w:asciiTheme="minorHAnsi" w:hAnsiTheme="minorHAnsi" w:cstheme="minorHAnsi"/>
                <w:b/>
                <w:bCs/>
              </w:rPr>
              <w:t>S</w:t>
            </w:r>
            <w:r w:rsidRPr="008C4F7C">
              <w:rPr>
                <w:rFonts w:asciiTheme="minorHAnsi" w:hAnsiTheme="minorHAnsi" w:cstheme="minorHAnsi"/>
                <w:b/>
                <w:bCs/>
              </w:rPr>
              <w:t>UPERSTAR</w:t>
            </w: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 xml:space="preserve"> </w:t>
            </w:r>
            <w:r w:rsidRPr="00BE2C45">
              <w:rPr>
                <w:rFonts w:asciiTheme="minorHAnsi" w:hAnsiTheme="minorHAnsi" w:cstheme="minorHAnsi"/>
                <w:b/>
                <w:bCs/>
                <w:lang w:val="el-GR"/>
              </w:rPr>
              <w:t xml:space="preserve"> </w:t>
            </w:r>
          </w:p>
        </w:tc>
        <w:tc>
          <w:tcPr>
            <w:tcW w:w="1276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D7F5A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ΑΦΙΞΗ</w:t>
            </w:r>
          </w:p>
        </w:tc>
        <w:tc>
          <w:tcPr>
            <w:tcW w:w="1701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2B91BC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ΑΝΑΧ</w:t>
            </w:r>
            <w:r>
              <w:rPr>
                <w:rFonts w:asciiTheme="minorHAnsi" w:hAnsiTheme="minorHAnsi" w:cstheme="minorHAnsi"/>
                <w:lang w:val="el-GR"/>
              </w:rPr>
              <w:t>ΩΡΗΣΗ</w:t>
            </w:r>
          </w:p>
        </w:tc>
        <w:tc>
          <w:tcPr>
            <w:tcW w:w="1134" w:type="dxa"/>
            <w:shd w:val="clear" w:color="auto" w:fill="B8CCE4" w:themeFill="accent1" w:themeFillTint="66"/>
            <w:vAlign w:val="center"/>
          </w:tcPr>
          <w:p w14:paraId="6982C4AB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ΑΦΙΞΗ</w:t>
            </w:r>
          </w:p>
        </w:tc>
        <w:tc>
          <w:tcPr>
            <w:tcW w:w="1276" w:type="dxa"/>
            <w:shd w:val="clear" w:color="auto" w:fill="B8CCE4" w:themeFill="accent1" w:themeFillTint="66"/>
            <w:vAlign w:val="center"/>
          </w:tcPr>
          <w:p w14:paraId="58BFB933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ΑΝΑΧ</w:t>
            </w:r>
            <w:r>
              <w:rPr>
                <w:rFonts w:asciiTheme="minorHAnsi" w:hAnsiTheme="minorHAnsi" w:cstheme="minorHAnsi"/>
                <w:lang w:val="el-GR"/>
              </w:rPr>
              <w:t>ΩΡΗΣΗ</w:t>
            </w:r>
          </w:p>
        </w:tc>
      </w:tr>
      <w:tr w:rsidR="008B0D7E" w:rsidRPr="00444FEF" w14:paraId="2487AF0E" w14:textId="77777777" w:rsidTr="00046AB0">
        <w:trPr>
          <w:trHeight w:val="147"/>
        </w:trPr>
        <w:tc>
          <w:tcPr>
            <w:tcW w:w="2977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ECC9F" w14:textId="77777777" w:rsidR="008B0D7E" w:rsidRPr="008C4F7C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>ΡΑΦΗΝΑ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CCFD2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D7FE2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8:40</w:t>
            </w:r>
          </w:p>
        </w:tc>
        <w:tc>
          <w:tcPr>
            <w:tcW w:w="1134" w:type="dxa"/>
            <w:vAlign w:val="center"/>
          </w:tcPr>
          <w:p w14:paraId="69AFDDB6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1276" w:type="dxa"/>
            <w:vAlign w:val="center"/>
          </w:tcPr>
          <w:p w14:paraId="1AD97C71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8:40</w:t>
            </w:r>
          </w:p>
        </w:tc>
      </w:tr>
      <w:tr w:rsidR="008B0D7E" w:rsidRPr="00444FEF" w14:paraId="18950497" w14:textId="77777777" w:rsidTr="00046AB0">
        <w:trPr>
          <w:trHeight w:val="147"/>
        </w:trPr>
        <w:tc>
          <w:tcPr>
            <w:tcW w:w="2977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361D0" w14:textId="77777777" w:rsidR="008B0D7E" w:rsidRPr="008C4F7C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>ΑΝΔΡΟΣ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DC251C" w14:textId="212A35A0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10:3</w:t>
            </w:r>
            <w:r w:rsidR="00435D66">
              <w:rPr>
                <w:rFonts w:asciiTheme="minorHAnsi" w:hAnsiTheme="minorHAnsi" w:cstheme="minorHAnsi"/>
                <w:lang w:val="el-GR"/>
              </w:rPr>
              <w:t>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884DA8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10:45</w:t>
            </w:r>
          </w:p>
        </w:tc>
        <w:tc>
          <w:tcPr>
            <w:tcW w:w="1134" w:type="dxa"/>
            <w:vAlign w:val="center"/>
          </w:tcPr>
          <w:p w14:paraId="7517FF7E" w14:textId="2718DF3D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10:3</w:t>
            </w:r>
            <w:r w:rsidR="00435D66">
              <w:rPr>
                <w:rFonts w:asciiTheme="minorHAnsi" w:hAnsiTheme="minorHAnsi" w:cstheme="minorHAnsi"/>
                <w:lang w:val="el-GR"/>
              </w:rPr>
              <w:t>5</w:t>
            </w:r>
          </w:p>
        </w:tc>
        <w:tc>
          <w:tcPr>
            <w:tcW w:w="1276" w:type="dxa"/>
            <w:vAlign w:val="center"/>
          </w:tcPr>
          <w:p w14:paraId="34B18055" w14:textId="25E82EAC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10:4</w:t>
            </w:r>
            <w:r w:rsidR="00435D66">
              <w:rPr>
                <w:rFonts w:asciiTheme="minorHAnsi" w:hAnsiTheme="minorHAnsi" w:cstheme="minorHAnsi"/>
                <w:lang w:val="el-GR"/>
              </w:rPr>
              <w:t>5</w:t>
            </w:r>
          </w:p>
        </w:tc>
      </w:tr>
      <w:tr w:rsidR="008B0D7E" w:rsidRPr="00444FEF" w14:paraId="4A8B2904" w14:textId="77777777" w:rsidTr="00046AB0">
        <w:trPr>
          <w:trHeight w:val="147"/>
        </w:trPr>
        <w:tc>
          <w:tcPr>
            <w:tcW w:w="2977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DC1D0" w14:textId="77777777" w:rsidR="008B0D7E" w:rsidRPr="008C4F7C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>ΤΗΝΟΣ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121CE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12:15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A9C21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12:30</w:t>
            </w:r>
          </w:p>
        </w:tc>
        <w:tc>
          <w:tcPr>
            <w:tcW w:w="1134" w:type="dxa"/>
            <w:vAlign w:val="center"/>
          </w:tcPr>
          <w:p w14:paraId="5D244B9F" w14:textId="33124EFD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12:1</w:t>
            </w:r>
            <w:r w:rsidR="00435D66">
              <w:rPr>
                <w:rFonts w:asciiTheme="minorHAnsi" w:hAnsiTheme="minorHAnsi" w:cstheme="minorHAnsi"/>
                <w:lang w:val="el-GR"/>
              </w:rPr>
              <w:t>5</w:t>
            </w:r>
          </w:p>
        </w:tc>
        <w:tc>
          <w:tcPr>
            <w:tcW w:w="1276" w:type="dxa"/>
            <w:vAlign w:val="center"/>
          </w:tcPr>
          <w:p w14:paraId="5475E97C" w14:textId="6E8DC940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12:</w:t>
            </w:r>
            <w:r w:rsidR="00435D66">
              <w:rPr>
                <w:rFonts w:asciiTheme="minorHAnsi" w:hAnsiTheme="minorHAnsi" w:cstheme="minorHAnsi"/>
                <w:lang w:val="el-GR"/>
              </w:rPr>
              <w:t>30</w:t>
            </w:r>
          </w:p>
        </w:tc>
      </w:tr>
      <w:tr w:rsidR="008B0D7E" w:rsidRPr="00444FEF" w14:paraId="415B14F8" w14:textId="77777777" w:rsidTr="00046AB0">
        <w:trPr>
          <w:trHeight w:val="147"/>
        </w:trPr>
        <w:tc>
          <w:tcPr>
            <w:tcW w:w="2977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158AA" w14:textId="77777777" w:rsidR="008B0D7E" w:rsidRPr="008C4F7C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>ΜΥΚΟΝΟΣ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36645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13:05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75037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15:00</w:t>
            </w:r>
          </w:p>
        </w:tc>
        <w:tc>
          <w:tcPr>
            <w:tcW w:w="1134" w:type="dxa"/>
            <w:vAlign w:val="center"/>
          </w:tcPr>
          <w:p w14:paraId="73ED1E13" w14:textId="6F096E96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13:</w:t>
            </w:r>
            <w:r w:rsidR="00435D66">
              <w:rPr>
                <w:rFonts w:asciiTheme="minorHAnsi" w:hAnsiTheme="minorHAnsi" w:cstheme="minorHAnsi"/>
                <w:lang w:val="el-GR"/>
              </w:rPr>
              <w:t>05</w:t>
            </w:r>
          </w:p>
        </w:tc>
        <w:tc>
          <w:tcPr>
            <w:tcW w:w="1276" w:type="dxa"/>
            <w:vAlign w:val="center"/>
          </w:tcPr>
          <w:p w14:paraId="6AA7C5C5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13:45</w:t>
            </w:r>
          </w:p>
        </w:tc>
      </w:tr>
      <w:tr w:rsidR="008B0D7E" w:rsidRPr="00444FEF" w14:paraId="56A22DA6" w14:textId="77777777" w:rsidTr="00046AB0">
        <w:trPr>
          <w:trHeight w:val="147"/>
        </w:trPr>
        <w:tc>
          <w:tcPr>
            <w:tcW w:w="2977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05857" w14:textId="77777777" w:rsidR="008B0D7E" w:rsidRPr="008C4F7C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>ΤΗΝΟΣ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89F12C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15:35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61094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15:50</w:t>
            </w:r>
          </w:p>
        </w:tc>
        <w:tc>
          <w:tcPr>
            <w:tcW w:w="1134" w:type="dxa"/>
            <w:vAlign w:val="center"/>
          </w:tcPr>
          <w:p w14:paraId="35E6F7AD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14:20</w:t>
            </w:r>
          </w:p>
        </w:tc>
        <w:tc>
          <w:tcPr>
            <w:tcW w:w="1276" w:type="dxa"/>
            <w:vAlign w:val="center"/>
          </w:tcPr>
          <w:p w14:paraId="78B86FB3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14:35</w:t>
            </w:r>
          </w:p>
        </w:tc>
      </w:tr>
      <w:tr w:rsidR="008B0D7E" w:rsidRPr="00444FEF" w14:paraId="6B32891C" w14:textId="77777777" w:rsidTr="00046AB0">
        <w:trPr>
          <w:trHeight w:val="147"/>
        </w:trPr>
        <w:tc>
          <w:tcPr>
            <w:tcW w:w="2977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BE0A74" w14:textId="77777777" w:rsidR="008B0D7E" w:rsidRPr="008C4F7C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lastRenderedPageBreak/>
              <w:t>ΑΝΔΡΟΣ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3D31D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17:25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6EA9C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17:40</w:t>
            </w:r>
          </w:p>
        </w:tc>
        <w:tc>
          <w:tcPr>
            <w:tcW w:w="1134" w:type="dxa"/>
            <w:vAlign w:val="center"/>
          </w:tcPr>
          <w:p w14:paraId="1BC32BCE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16:10</w:t>
            </w:r>
          </w:p>
        </w:tc>
        <w:tc>
          <w:tcPr>
            <w:tcW w:w="1276" w:type="dxa"/>
            <w:vAlign w:val="center"/>
          </w:tcPr>
          <w:p w14:paraId="29743C1A" w14:textId="77777777" w:rsidR="008B0D7E" w:rsidRPr="00444FEF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16:25</w:t>
            </w:r>
          </w:p>
        </w:tc>
      </w:tr>
      <w:tr w:rsidR="008B0D7E" w:rsidRPr="006130D1" w14:paraId="53220543" w14:textId="77777777" w:rsidTr="00046AB0">
        <w:trPr>
          <w:trHeight w:val="147"/>
        </w:trPr>
        <w:tc>
          <w:tcPr>
            <w:tcW w:w="2977" w:type="dxa"/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2E4F2" w14:textId="77777777" w:rsidR="008B0D7E" w:rsidRPr="008C4F7C" w:rsidRDefault="008B0D7E" w:rsidP="00046AB0">
            <w:pPr>
              <w:jc w:val="center"/>
              <w:rPr>
                <w:rFonts w:asciiTheme="minorHAnsi" w:hAnsiTheme="minorHAnsi" w:cstheme="minorHAnsi"/>
                <w:b/>
                <w:bCs/>
                <w:lang w:val="el-GR"/>
              </w:rPr>
            </w:pPr>
            <w:r w:rsidRPr="008C4F7C">
              <w:rPr>
                <w:rFonts w:asciiTheme="minorHAnsi" w:hAnsiTheme="minorHAnsi" w:cstheme="minorHAnsi"/>
                <w:b/>
                <w:bCs/>
                <w:lang w:val="el-GR"/>
              </w:rPr>
              <w:t>ΡΑΦΗΝΑ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5CF70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6130D1">
              <w:rPr>
                <w:rFonts w:asciiTheme="minorHAnsi" w:hAnsiTheme="minorHAnsi" w:cstheme="minorHAnsi"/>
                <w:lang w:val="el-GR"/>
              </w:rPr>
              <w:t>19:35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3C604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1134" w:type="dxa"/>
            <w:vAlign w:val="center"/>
          </w:tcPr>
          <w:p w14:paraId="0E50687D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  <w:r w:rsidRPr="00444FEF">
              <w:rPr>
                <w:rFonts w:asciiTheme="minorHAnsi" w:hAnsiTheme="minorHAnsi" w:cstheme="minorHAnsi"/>
                <w:lang w:val="el-GR"/>
              </w:rPr>
              <w:t>18:20</w:t>
            </w:r>
          </w:p>
        </w:tc>
        <w:tc>
          <w:tcPr>
            <w:tcW w:w="1276" w:type="dxa"/>
            <w:vAlign w:val="center"/>
          </w:tcPr>
          <w:p w14:paraId="3DC53F81" w14:textId="77777777" w:rsidR="008B0D7E" w:rsidRPr="006130D1" w:rsidRDefault="008B0D7E" w:rsidP="00046AB0">
            <w:pPr>
              <w:jc w:val="center"/>
              <w:rPr>
                <w:rFonts w:asciiTheme="minorHAnsi" w:hAnsiTheme="minorHAnsi" w:cstheme="minorHAnsi"/>
                <w:lang w:val="el-GR"/>
              </w:rPr>
            </w:pPr>
          </w:p>
        </w:tc>
      </w:tr>
    </w:tbl>
    <w:p w14:paraId="5B30CD87" w14:textId="77777777" w:rsidR="008B0D7E" w:rsidRDefault="008B0D7E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</w:p>
    <w:p w14:paraId="7A49AD59" w14:textId="375762D7" w:rsidR="008B0D7E" w:rsidRDefault="008B0D7E" w:rsidP="008B0D7E">
      <w:p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>
        <w:rPr>
          <w:rFonts w:asciiTheme="minorHAnsi" w:hAnsiTheme="minorHAnsi" w:cstheme="minorHAnsi"/>
          <w:sz w:val="22"/>
          <w:szCs w:val="22"/>
          <w:lang w:val="el-GR"/>
        </w:rPr>
        <w:t>Για πληροφορίες και κρατήσεις,</w:t>
      </w:r>
    </w:p>
    <w:p w14:paraId="778C3274" w14:textId="77777777" w:rsidR="008B0D7E" w:rsidRDefault="008B0D7E" w:rsidP="008B0D7E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3A765E">
        <w:rPr>
          <w:rFonts w:asciiTheme="minorHAnsi" w:hAnsiTheme="minorHAnsi" w:cstheme="minorHAnsi"/>
          <w:sz w:val="22"/>
          <w:szCs w:val="22"/>
          <w:lang w:val="el-GR"/>
        </w:rPr>
        <w:t>Seajets.com</w:t>
      </w:r>
      <w:r w:rsidRPr="00871D56">
        <w:rPr>
          <w:rFonts w:asciiTheme="minorHAnsi" w:hAnsiTheme="minorHAnsi" w:cstheme="minorHAnsi"/>
          <w:sz w:val="22"/>
          <w:szCs w:val="22"/>
          <w:lang w:val="el-GR"/>
        </w:rPr>
        <w:t xml:space="preserve">  </w:t>
      </w:r>
    </w:p>
    <w:p w14:paraId="5878878C" w14:textId="77777777" w:rsidR="008B0D7E" w:rsidRDefault="008B0D7E" w:rsidP="008B0D7E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871D56">
        <w:rPr>
          <w:rFonts w:asciiTheme="minorHAnsi" w:hAnsiTheme="minorHAnsi" w:cstheme="minorHAnsi"/>
          <w:sz w:val="22"/>
          <w:szCs w:val="22"/>
          <w:lang w:val="el-GR"/>
        </w:rPr>
        <w:t xml:space="preserve">210 </w:t>
      </w:r>
      <w:r w:rsidRPr="0052636E">
        <w:rPr>
          <w:rFonts w:asciiTheme="minorHAnsi" w:hAnsiTheme="minorHAnsi" w:cstheme="minorHAnsi"/>
          <w:sz w:val="22"/>
          <w:szCs w:val="22"/>
          <w:lang w:val="el-GR"/>
        </w:rPr>
        <w:t>7107710</w:t>
      </w:r>
    </w:p>
    <w:p w14:paraId="6258FA12" w14:textId="353D7132" w:rsidR="00FD2870" w:rsidRPr="004E0D8A" w:rsidRDefault="008B0D7E" w:rsidP="00DC1FA5">
      <w:pPr>
        <w:pStyle w:val="ListParagraph"/>
        <w:numPr>
          <w:ilvl w:val="0"/>
          <w:numId w:val="2"/>
        </w:numPr>
        <w:spacing w:after="200" w:line="276" w:lineRule="auto"/>
        <w:rPr>
          <w:rFonts w:asciiTheme="minorHAnsi" w:hAnsiTheme="minorHAnsi" w:cstheme="minorHAnsi"/>
          <w:sz w:val="22"/>
          <w:szCs w:val="22"/>
          <w:lang w:val="el-GR"/>
        </w:rPr>
      </w:pPr>
      <w:r w:rsidRPr="004E0D8A">
        <w:rPr>
          <w:rFonts w:asciiTheme="minorHAnsi" w:hAnsiTheme="minorHAnsi" w:cstheme="minorHAnsi"/>
          <w:sz w:val="22"/>
          <w:szCs w:val="22"/>
          <w:lang w:val="el-GR"/>
        </w:rPr>
        <w:t>στον ταξιδιωτικό σας πράκτορα</w:t>
      </w:r>
    </w:p>
    <w:sectPr w:rsidR="00FD2870" w:rsidRPr="004E0D8A" w:rsidSect="00E47E39">
      <w:headerReference w:type="default" r:id="rId8"/>
      <w:footerReference w:type="default" r:id="rId9"/>
      <w:pgSz w:w="11906" w:h="16838"/>
      <w:pgMar w:top="2521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F4B14" w14:textId="77777777" w:rsidR="001E7BC2" w:rsidRDefault="001E7BC2" w:rsidP="00A2487E">
      <w:r>
        <w:separator/>
      </w:r>
    </w:p>
  </w:endnote>
  <w:endnote w:type="continuationSeparator" w:id="0">
    <w:p w14:paraId="3A79BAEA" w14:textId="77777777" w:rsidR="001E7BC2" w:rsidRDefault="001E7BC2" w:rsidP="00A24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0C9CD" w14:textId="29BCA0C7" w:rsidR="00B572CE" w:rsidRDefault="00B572CE">
    <w:pPr>
      <w:pStyle w:val="Footer"/>
      <w:jc w:val="right"/>
    </w:pPr>
  </w:p>
  <w:p w14:paraId="317AB955" w14:textId="77777777" w:rsidR="00B572CE" w:rsidRPr="001225DC" w:rsidRDefault="00B572CE" w:rsidP="001225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E0812" w14:textId="77777777" w:rsidR="001E7BC2" w:rsidRDefault="001E7BC2" w:rsidP="00A2487E">
      <w:r>
        <w:separator/>
      </w:r>
    </w:p>
  </w:footnote>
  <w:footnote w:type="continuationSeparator" w:id="0">
    <w:p w14:paraId="25865250" w14:textId="77777777" w:rsidR="001E7BC2" w:rsidRDefault="001E7BC2" w:rsidP="00A248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9629B" w14:textId="37CD41F1" w:rsidR="00B572CE" w:rsidRDefault="00B572CE" w:rsidP="007E04BB">
    <w:pPr>
      <w:pStyle w:val="Header"/>
      <w:tabs>
        <w:tab w:val="left" w:pos="7176"/>
      </w:tabs>
    </w:pPr>
    <w:r>
      <w:rPr>
        <w:noProof/>
        <w:lang w:val="el-GR" w:eastAsia="el-GR"/>
      </w:rPr>
      <w:drawing>
        <wp:anchor distT="0" distB="0" distL="114300" distR="114300" simplePos="0" relativeHeight="251658752" behindDoc="1" locked="0" layoutInCell="1" allowOverlap="1" wp14:anchorId="5255561C" wp14:editId="50CE0C02">
          <wp:simplePos x="0" y="0"/>
          <wp:positionH relativeFrom="column">
            <wp:posOffset>1409700</wp:posOffset>
          </wp:positionH>
          <wp:positionV relativeFrom="paragraph">
            <wp:posOffset>-97155</wp:posOffset>
          </wp:positionV>
          <wp:extent cx="1828800" cy="762000"/>
          <wp:effectExtent l="0" t="0" r="0" b="0"/>
          <wp:wrapThrough wrapText="bothSides">
            <wp:wrapPolygon edited="0">
              <wp:start x="0" y="0"/>
              <wp:lineTo x="0" y="21060"/>
              <wp:lineTo x="21375" y="21060"/>
              <wp:lineTo x="21375" y="0"/>
              <wp:lineTo x="0" y="0"/>
            </wp:wrapPolygon>
          </wp:wrapThrough>
          <wp:docPr id="2" name="Picture 1" descr="C:\Users\Lily\Desktop\!cid_image004_jpg@01D08CA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ily\Desktop\!cid_image004_jpg@01D08CA7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0C5DB806" w14:textId="77777777" w:rsidR="00312CA9" w:rsidRDefault="00312CA9" w:rsidP="00C65FAB">
    <w:pPr>
      <w:ind w:left="5760"/>
      <w:jc w:val="center"/>
    </w:pPr>
    <w:r>
      <w:rPr>
        <w:lang w:val="el-GR"/>
      </w:rPr>
      <w:br/>
    </w:r>
  </w:p>
  <w:p w14:paraId="2568CE4B" w14:textId="457710BD" w:rsidR="00B572CE" w:rsidRPr="00F7613A" w:rsidRDefault="00B572CE" w:rsidP="00263DCD">
    <w:pPr>
      <w:pStyle w:val="Header"/>
      <w:tabs>
        <w:tab w:val="clear" w:pos="4153"/>
        <w:tab w:val="clear" w:pos="8306"/>
        <w:tab w:val="left" w:pos="6840"/>
      </w:tabs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3A53"/>
    <w:multiLevelType w:val="hybridMultilevel"/>
    <w:tmpl w:val="A86CD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628E6"/>
    <w:multiLevelType w:val="hybridMultilevel"/>
    <w:tmpl w:val="99ACF72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8814165">
    <w:abstractNumId w:val="0"/>
  </w:num>
  <w:num w:numId="2" w16cid:durableId="41828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8D2"/>
    <w:rsid w:val="00003AD8"/>
    <w:rsid w:val="00012755"/>
    <w:rsid w:val="00030716"/>
    <w:rsid w:val="00035EBC"/>
    <w:rsid w:val="00037C55"/>
    <w:rsid w:val="0004491F"/>
    <w:rsid w:val="00051FDD"/>
    <w:rsid w:val="000521B5"/>
    <w:rsid w:val="00060AF7"/>
    <w:rsid w:val="000812AF"/>
    <w:rsid w:val="000827A0"/>
    <w:rsid w:val="00086F6A"/>
    <w:rsid w:val="000958D2"/>
    <w:rsid w:val="000A3BE0"/>
    <w:rsid w:val="000A5576"/>
    <w:rsid w:val="000A5F8A"/>
    <w:rsid w:val="000A7B84"/>
    <w:rsid w:val="000D085A"/>
    <w:rsid w:val="000D7BFD"/>
    <w:rsid w:val="000E31F3"/>
    <w:rsid w:val="000F408E"/>
    <w:rsid w:val="000F4BC9"/>
    <w:rsid w:val="000F6C74"/>
    <w:rsid w:val="00102D2E"/>
    <w:rsid w:val="0010472E"/>
    <w:rsid w:val="00106223"/>
    <w:rsid w:val="00113EDC"/>
    <w:rsid w:val="001225DC"/>
    <w:rsid w:val="0012305A"/>
    <w:rsid w:val="00125480"/>
    <w:rsid w:val="00144AB2"/>
    <w:rsid w:val="0014761D"/>
    <w:rsid w:val="001528D3"/>
    <w:rsid w:val="00153827"/>
    <w:rsid w:val="001538C7"/>
    <w:rsid w:val="0015508C"/>
    <w:rsid w:val="001604A3"/>
    <w:rsid w:val="00161867"/>
    <w:rsid w:val="00176AB1"/>
    <w:rsid w:val="00185464"/>
    <w:rsid w:val="00187B4F"/>
    <w:rsid w:val="001B1A97"/>
    <w:rsid w:val="001B4F80"/>
    <w:rsid w:val="001C2328"/>
    <w:rsid w:val="001C2546"/>
    <w:rsid w:val="001C6EB9"/>
    <w:rsid w:val="001D19C1"/>
    <w:rsid w:val="001D492F"/>
    <w:rsid w:val="001E4905"/>
    <w:rsid w:val="001E6807"/>
    <w:rsid w:val="001E7BC2"/>
    <w:rsid w:val="001F1BB9"/>
    <w:rsid w:val="002047F3"/>
    <w:rsid w:val="00205D39"/>
    <w:rsid w:val="00205FF5"/>
    <w:rsid w:val="0020657F"/>
    <w:rsid w:val="0021253A"/>
    <w:rsid w:val="00216169"/>
    <w:rsid w:val="002213CF"/>
    <w:rsid w:val="00226FF0"/>
    <w:rsid w:val="002338A4"/>
    <w:rsid w:val="00234DD0"/>
    <w:rsid w:val="00263DCD"/>
    <w:rsid w:val="00270E3D"/>
    <w:rsid w:val="00290DB1"/>
    <w:rsid w:val="00291486"/>
    <w:rsid w:val="002A62CA"/>
    <w:rsid w:val="002A73A8"/>
    <w:rsid w:val="002A7C71"/>
    <w:rsid w:val="002B1D9B"/>
    <w:rsid w:val="002B31E6"/>
    <w:rsid w:val="002B3227"/>
    <w:rsid w:val="002C59D4"/>
    <w:rsid w:val="002D1D1E"/>
    <w:rsid w:val="002D2C68"/>
    <w:rsid w:val="002F058E"/>
    <w:rsid w:val="002F7799"/>
    <w:rsid w:val="003024BF"/>
    <w:rsid w:val="00306F42"/>
    <w:rsid w:val="00312CA9"/>
    <w:rsid w:val="00324FDB"/>
    <w:rsid w:val="0033586B"/>
    <w:rsid w:val="00341042"/>
    <w:rsid w:val="003612BF"/>
    <w:rsid w:val="00373701"/>
    <w:rsid w:val="00376644"/>
    <w:rsid w:val="003848E9"/>
    <w:rsid w:val="003862A8"/>
    <w:rsid w:val="0039217E"/>
    <w:rsid w:val="00392B8D"/>
    <w:rsid w:val="003A07FD"/>
    <w:rsid w:val="003A24DD"/>
    <w:rsid w:val="003A765E"/>
    <w:rsid w:val="003B5C03"/>
    <w:rsid w:val="003B72FC"/>
    <w:rsid w:val="003C20F5"/>
    <w:rsid w:val="003C300B"/>
    <w:rsid w:val="003C4826"/>
    <w:rsid w:val="004111F0"/>
    <w:rsid w:val="0043438A"/>
    <w:rsid w:val="00435D66"/>
    <w:rsid w:val="00436525"/>
    <w:rsid w:val="00447C1E"/>
    <w:rsid w:val="004542DE"/>
    <w:rsid w:val="0045602D"/>
    <w:rsid w:val="00470D8F"/>
    <w:rsid w:val="00480FA0"/>
    <w:rsid w:val="004813EB"/>
    <w:rsid w:val="00486BB9"/>
    <w:rsid w:val="004B1E4E"/>
    <w:rsid w:val="004B3895"/>
    <w:rsid w:val="004B6249"/>
    <w:rsid w:val="004C1709"/>
    <w:rsid w:val="004D7CFD"/>
    <w:rsid w:val="004E0D8A"/>
    <w:rsid w:val="0050059A"/>
    <w:rsid w:val="00516763"/>
    <w:rsid w:val="005216B1"/>
    <w:rsid w:val="005253D2"/>
    <w:rsid w:val="00533AEE"/>
    <w:rsid w:val="00540533"/>
    <w:rsid w:val="0054569D"/>
    <w:rsid w:val="00551953"/>
    <w:rsid w:val="005526F9"/>
    <w:rsid w:val="00556043"/>
    <w:rsid w:val="00556903"/>
    <w:rsid w:val="00557658"/>
    <w:rsid w:val="00561299"/>
    <w:rsid w:val="00563C5C"/>
    <w:rsid w:val="00566AB5"/>
    <w:rsid w:val="0057042E"/>
    <w:rsid w:val="005706DB"/>
    <w:rsid w:val="005808A6"/>
    <w:rsid w:val="005D1560"/>
    <w:rsid w:val="005D1A1F"/>
    <w:rsid w:val="005D48FC"/>
    <w:rsid w:val="005E162A"/>
    <w:rsid w:val="005E2B96"/>
    <w:rsid w:val="005E4162"/>
    <w:rsid w:val="005E6978"/>
    <w:rsid w:val="005F2198"/>
    <w:rsid w:val="00631A1B"/>
    <w:rsid w:val="0063561F"/>
    <w:rsid w:val="006465F7"/>
    <w:rsid w:val="00653D1F"/>
    <w:rsid w:val="006540E0"/>
    <w:rsid w:val="00660107"/>
    <w:rsid w:val="00667D5D"/>
    <w:rsid w:val="00675386"/>
    <w:rsid w:val="00685373"/>
    <w:rsid w:val="006939BE"/>
    <w:rsid w:val="006966E4"/>
    <w:rsid w:val="00696B8E"/>
    <w:rsid w:val="006A64BB"/>
    <w:rsid w:val="006B5A0C"/>
    <w:rsid w:val="006D43FC"/>
    <w:rsid w:val="006D5E18"/>
    <w:rsid w:val="006E2FC1"/>
    <w:rsid w:val="006E4839"/>
    <w:rsid w:val="006E53B6"/>
    <w:rsid w:val="006E6588"/>
    <w:rsid w:val="006F4C73"/>
    <w:rsid w:val="006F6E4E"/>
    <w:rsid w:val="006F7AEB"/>
    <w:rsid w:val="007013F3"/>
    <w:rsid w:val="007038A7"/>
    <w:rsid w:val="00706360"/>
    <w:rsid w:val="007072F4"/>
    <w:rsid w:val="00724289"/>
    <w:rsid w:val="0075381B"/>
    <w:rsid w:val="00783F9E"/>
    <w:rsid w:val="007867EE"/>
    <w:rsid w:val="007A439E"/>
    <w:rsid w:val="007B6581"/>
    <w:rsid w:val="007E04BB"/>
    <w:rsid w:val="007E39DD"/>
    <w:rsid w:val="007E78D4"/>
    <w:rsid w:val="008048D0"/>
    <w:rsid w:val="008235D1"/>
    <w:rsid w:val="00823B11"/>
    <w:rsid w:val="0083190D"/>
    <w:rsid w:val="008401E6"/>
    <w:rsid w:val="0084116E"/>
    <w:rsid w:val="00846071"/>
    <w:rsid w:val="008529CF"/>
    <w:rsid w:val="00854FBE"/>
    <w:rsid w:val="008702FD"/>
    <w:rsid w:val="0087311C"/>
    <w:rsid w:val="008745D0"/>
    <w:rsid w:val="008875A9"/>
    <w:rsid w:val="008B0D7E"/>
    <w:rsid w:val="008B34F0"/>
    <w:rsid w:val="008C14AF"/>
    <w:rsid w:val="008C33FA"/>
    <w:rsid w:val="008C7ADE"/>
    <w:rsid w:val="008D26AE"/>
    <w:rsid w:val="008D7E0A"/>
    <w:rsid w:val="008F6A79"/>
    <w:rsid w:val="00903845"/>
    <w:rsid w:val="00912A27"/>
    <w:rsid w:val="00912CB0"/>
    <w:rsid w:val="00920765"/>
    <w:rsid w:val="009254EC"/>
    <w:rsid w:val="00927AB3"/>
    <w:rsid w:val="009400BE"/>
    <w:rsid w:val="00980408"/>
    <w:rsid w:val="00985747"/>
    <w:rsid w:val="00987B53"/>
    <w:rsid w:val="009A78E1"/>
    <w:rsid w:val="009B08AD"/>
    <w:rsid w:val="009B43BD"/>
    <w:rsid w:val="009B75D0"/>
    <w:rsid w:val="009C0155"/>
    <w:rsid w:val="009C11D3"/>
    <w:rsid w:val="009D026E"/>
    <w:rsid w:val="009D1843"/>
    <w:rsid w:val="009E6438"/>
    <w:rsid w:val="009F0DCA"/>
    <w:rsid w:val="00A02823"/>
    <w:rsid w:val="00A02BDF"/>
    <w:rsid w:val="00A03707"/>
    <w:rsid w:val="00A11BEE"/>
    <w:rsid w:val="00A24229"/>
    <w:rsid w:val="00A2487E"/>
    <w:rsid w:val="00A251E7"/>
    <w:rsid w:val="00A276B8"/>
    <w:rsid w:val="00A3158A"/>
    <w:rsid w:val="00A32F17"/>
    <w:rsid w:val="00A43015"/>
    <w:rsid w:val="00A5284B"/>
    <w:rsid w:val="00A53948"/>
    <w:rsid w:val="00A706F0"/>
    <w:rsid w:val="00A724DA"/>
    <w:rsid w:val="00A83CA9"/>
    <w:rsid w:val="00AA0AFB"/>
    <w:rsid w:val="00AA7167"/>
    <w:rsid w:val="00AB14AC"/>
    <w:rsid w:val="00AB27E4"/>
    <w:rsid w:val="00AB3827"/>
    <w:rsid w:val="00AC3724"/>
    <w:rsid w:val="00AC4E9A"/>
    <w:rsid w:val="00AC5AAF"/>
    <w:rsid w:val="00AD4D29"/>
    <w:rsid w:val="00AF03F2"/>
    <w:rsid w:val="00AF5AC5"/>
    <w:rsid w:val="00B00DF5"/>
    <w:rsid w:val="00B016C9"/>
    <w:rsid w:val="00B1682B"/>
    <w:rsid w:val="00B203E8"/>
    <w:rsid w:val="00B20D61"/>
    <w:rsid w:val="00B34D1A"/>
    <w:rsid w:val="00B36A99"/>
    <w:rsid w:val="00B410CB"/>
    <w:rsid w:val="00B53E67"/>
    <w:rsid w:val="00B546BF"/>
    <w:rsid w:val="00B572CE"/>
    <w:rsid w:val="00B60580"/>
    <w:rsid w:val="00B60871"/>
    <w:rsid w:val="00B6467F"/>
    <w:rsid w:val="00B70B16"/>
    <w:rsid w:val="00B72B8B"/>
    <w:rsid w:val="00B80136"/>
    <w:rsid w:val="00B823F4"/>
    <w:rsid w:val="00B85281"/>
    <w:rsid w:val="00B87E7A"/>
    <w:rsid w:val="00B933B7"/>
    <w:rsid w:val="00BB3B2C"/>
    <w:rsid w:val="00BD27C9"/>
    <w:rsid w:val="00BD3BEF"/>
    <w:rsid w:val="00BD47B3"/>
    <w:rsid w:val="00BD4A7F"/>
    <w:rsid w:val="00BD4FA1"/>
    <w:rsid w:val="00BE494E"/>
    <w:rsid w:val="00C033F5"/>
    <w:rsid w:val="00C04355"/>
    <w:rsid w:val="00C1706E"/>
    <w:rsid w:val="00C200F4"/>
    <w:rsid w:val="00C31F2F"/>
    <w:rsid w:val="00C36685"/>
    <w:rsid w:val="00C4094F"/>
    <w:rsid w:val="00C43BCD"/>
    <w:rsid w:val="00C646C0"/>
    <w:rsid w:val="00C65FAB"/>
    <w:rsid w:val="00C74963"/>
    <w:rsid w:val="00C75173"/>
    <w:rsid w:val="00C80BE1"/>
    <w:rsid w:val="00C871EA"/>
    <w:rsid w:val="00C9306E"/>
    <w:rsid w:val="00CA2CDA"/>
    <w:rsid w:val="00CB68AD"/>
    <w:rsid w:val="00CC4BF9"/>
    <w:rsid w:val="00CC7C1D"/>
    <w:rsid w:val="00CD3525"/>
    <w:rsid w:val="00CD776D"/>
    <w:rsid w:val="00CE2F8D"/>
    <w:rsid w:val="00CE762C"/>
    <w:rsid w:val="00CF5286"/>
    <w:rsid w:val="00D25E3C"/>
    <w:rsid w:val="00D37282"/>
    <w:rsid w:val="00D436E9"/>
    <w:rsid w:val="00D54D65"/>
    <w:rsid w:val="00D56D51"/>
    <w:rsid w:val="00D60E9F"/>
    <w:rsid w:val="00D668A5"/>
    <w:rsid w:val="00D67EAA"/>
    <w:rsid w:val="00D8031F"/>
    <w:rsid w:val="00D83629"/>
    <w:rsid w:val="00D91124"/>
    <w:rsid w:val="00D93E51"/>
    <w:rsid w:val="00DC380F"/>
    <w:rsid w:val="00DE078C"/>
    <w:rsid w:val="00DE1EB4"/>
    <w:rsid w:val="00DE57E7"/>
    <w:rsid w:val="00DF0AE9"/>
    <w:rsid w:val="00DF4801"/>
    <w:rsid w:val="00E05DB9"/>
    <w:rsid w:val="00E07126"/>
    <w:rsid w:val="00E16161"/>
    <w:rsid w:val="00E21D72"/>
    <w:rsid w:val="00E245D2"/>
    <w:rsid w:val="00E2522C"/>
    <w:rsid w:val="00E270E3"/>
    <w:rsid w:val="00E45819"/>
    <w:rsid w:val="00E47E39"/>
    <w:rsid w:val="00E540D7"/>
    <w:rsid w:val="00E60BF1"/>
    <w:rsid w:val="00E648ED"/>
    <w:rsid w:val="00E71FE1"/>
    <w:rsid w:val="00E7395E"/>
    <w:rsid w:val="00E81465"/>
    <w:rsid w:val="00E9417A"/>
    <w:rsid w:val="00E95C46"/>
    <w:rsid w:val="00E96893"/>
    <w:rsid w:val="00E97B4B"/>
    <w:rsid w:val="00EA2501"/>
    <w:rsid w:val="00EB0AA7"/>
    <w:rsid w:val="00EB7D96"/>
    <w:rsid w:val="00EC0883"/>
    <w:rsid w:val="00EF1993"/>
    <w:rsid w:val="00F0414C"/>
    <w:rsid w:val="00F14597"/>
    <w:rsid w:val="00F15D7A"/>
    <w:rsid w:val="00F34F80"/>
    <w:rsid w:val="00F50E41"/>
    <w:rsid w:val="00F520FB"/>
    <w:rsid w:val="00F53B06"/>
    <w:rsid w:val="00F5729D"/>
    <w:rsid w:val="00F721F2"/>
    <w:rsid w:val="00F7613A"/>
    <w:rsid w:val="00F85175"/>
    <w:rsid w:val="00F86ACF"/>
    <w:rsid w:val="00FA7905"/>
    <w:rsid w:val="00FB3B9D"/>
    <w:rsid w:val="00FC1694"/>
    <w:rsid w:val="00FC181C"/>
    <w:rsid w:val="00FC3903"/>
    <w:rsid w:val="00FD2870"/>
    <w:rsid w:val="00FD76B9"/>
    <w:rsid w:val="00FE29D5"/>
    <w:rsid w:val="00FE7529"/>
    <w:rsid w:val="00FF3A3F"/>
    <w:rsid w:val="00FF698F"/>
    <w:rsid w:val="00FF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6EA2E0"/>
  <w15:docId w15:val="{F52AF7AB-29AD-49F9-91F9-5570F1A72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5DC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487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87E"/>
  </w:style>
  <w:style w:type="paragraph" w:styleId="Footer">
    <w:name w:val="footer"/>
    <w:basedOn w:val="Normal"/>
    <w:link w:val="FooterChar"/>
    <w:uiPriority w:val="99"/>
    <w:unhideWhenUsed/>
    <w:rsid w:val="00A2487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487E"/>
  </w:style>
  <w:style w:type="paragraph" w:styleId="BalloonText">
    <w:name w:val="Balloon Text"/>
    <w:basedOn w:val="Normal"/>
    <w:link w:val="BalloonTextChar"/>
    <w:uiPriority w:val="99"/>
    <w:semiHidden/>
    <w:unhideWhenUsed/>
    <w:rsid w:val="00A248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87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0435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538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38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38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38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3827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225D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25DC"/>
    <w:pPr>
      <w:spacing w:before="100" w:beforeAutospacing="1" w:after="100" w:afterAutospacing="1"/>
    </w:pPr>
    <w:rPr>
      <w:rFonts w:eastAsia="Times New Roman"/>
      <w:lang w:val="el-GR" w:eastAsia="el-GR"/>
    </w:rPr>
  </w:style>
  <w:style w:type="character" w:styleId="Emphasis">
    <w:name w:val="Emphasis"/>
    <w:basedOn w:val="DefaultParagraphFont"/>
    <w:uiPriority w:val="20"/>
    <w:qFormat/>
    <w:rsid w:val="000812AF"/>
    <w:rPr>
      <w:i/>
      <w:iCs/>
    </w:rPr>
  </w:style>
  <w:style w:type="character" w:customStyle="1" w:styleId="1">
    <w:name w:val="Αναφορά1"/>
    <w:basedOn w:val="DefaultParagraphFont"/>
    <w:uiPriority w:val="99"/>
    <w:semiHidden/>
    <w:unhideWhenUsed/>
    <w:rsid w:val="00A3158A"/>
    <w:rPr>
      <w:color w:val="2B579A"/>
      <w:shd w:val="clear" w:color="auto" w:fill="E6E6E6"/>
    </w:rPr>
  </w:style>
  <w:style w:type="paragraph" w:customStyle="1" w:styleId="elementtoproof">
    <w:name w:val="elementtoproof"/>
    <w:basedOn w:val="Normal"/>
    <w:uiPriority w:val="99"/>
    <w:semiHidden/>
    <w:rsid w:val="00556903"/>
    <w:rPr>
      <w:lang w:val="el-GR" w:eastAsia="el-GR"/>
    </w:rPr>
  </w:style>
  <w:style w:type="character" w:customStyle="1" w:styleId="xcontentpasted0">
    <w:name w:val="x_contentpasted0"/>
    <w:basedOn w:val="DefaultParagraphFont"/>
    <w:rsid w:val="00556903"/>
  </w:style>
  <w:style w:type="paragraph" w:styleId="Revision">
    <w:name w:val="Revision"/>
    <w:hidden/>
    <w:uiPriority w:val="99"/>
    <w:semiHidden/>
    <w:rsid w:val="00291486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A276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7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5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1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8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6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0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23FD93-EF05-44A2-8628-D8AB39BBE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Info-Quest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Lily</dc:creator>
  <cp:lastModifiedBy>Valia Pagida</cp:lastModifiedBy>
  <cp:revision>3</cp:revision>
  <cp:lastPrinted>2018-07-25T15:45:00Z</cp:lastPrinted>
  <dcterms:created xsi:type="dcterms:W3CDTF">2026-07-17T12:55:00Z</dcterms:created>
  <dcterms:modified xsi:type="dcterms:W3CDTF">2026-07-17T13:35:00Z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45228d535d0503b27b02d58d0c22d54b6a30ddc16fb02773ba836f963a462e15</vt:lpwstr>
  </property>
</Properties>
</file>